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05" w:rsidRDefault="00527F48">
      <w:pPr>
        <w:rPr>
          <w:sz w:val="28"/>
          <w:szCs w:val="28"/>
        </w:rPr>
      </w:pPr>
      <w:r>
        <w:rPr>
          <w:sz w:val="28"/>
          <w:szCs w:val="28"/>
        </w:rPr>
        <w:t>Library Vocabulary Quiz</w:t>
      </w:r>
    </w:p>
    <w:p w:rsidR="004D39CF" w:rsidRPr="00ED679D" w:rsidRDefault="004D39CF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 xml:space="preserve">What are the people called who use the library?  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4D39CF" w:rsidRPr="00ED679D" w:rsidRDefault="004D39CF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 xml:space="preserve">When you place library books in proper order on the shelves, what </w:t>
      </w:r>
      <w:r w:rsidR="00D92FDC" w:rsidRPr="00ED679D">
        <w:rPr>
          <w:sz w:val="28"/>
          <w:szCs w:val="28"/>
        </w:rPr>
        <w:t>is it</w:t>
      </w:r>
      <w:r w:rsidRPr="00ED679D">
        <w:rPr>
          <w:sz w:val="28"/>
          <w:szCs w:val="28"/>
        </w:rPr>
        <w:t xml:space="preserve"> called?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4D39CF" w:rsidRPr="00ED679D" w:rsidRDefault="004D39CF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 xml:space="preserve">Each book has a unique </w:t>
      </w:r>
      <w:r w:rsidR="00D92FDC" w:rsidRPr="00ED679D">
        <w:rPr>
          <w:sz w:val="28"/>
          <w:szCs w:val="28"/>
        </w:rPr>
        <w:t>what</w:t>
      </w:r>
      <w:r w:rsidRPr="00ED679D">
        <w:rPr>
          <w:sz w:val="28"/>
          <w:szCs w:val="28"/>
        </w:rPr>
        <w:t xml:space="preserve"> on it that identifies it specifically.  You scan it with the computer.</w:t>
      </w:r>
      <w:r w:rsidR="00D92FDC" w:rsidRPr="00ED679D">
        <w:rPr>
          <w:sz w:val="28"/>
          <w:szCs w:val="28"/>
        </w:rPr>
        <w:t xml:space="preserve"> What is it?</w:t>
      </w:r>
    </w:p>
    <w:p w:rsidR="004D39CF" w:rsidRPr="00ED679D" w:rsidRDefault="004D39CF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 xml:space="preserve">You look at this when you go to shelve books.  It is the group of </w:t>
      </w:r>
      <w:r w:rsidR="00D92FDC" w:rsidRPr="00ED679D">
        <w:rPr>
          <w:sz w:val="28"/>
          <w:szCs w:val="28"/>
        </w:rPr>
        <w:t>letters and/or numbers that tell where the book lives on the shelf in the library. What is it?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D92FDC" w:rsidRPr="00ED679D" w:rsidRDefault="00D92FDC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When students/teachers return a book, what is this called?</w:t>
      </w:r>
    </w:p>
    <w:p w:rsidR="00ED679D" w:rsidRPr="00ED679D" w:rsidRDefault="00ED679D" w:rsidP="00ED679D">
      <w:pPr>
        <w:pStyle w:val="ListParagraph"/>
        <w:rPr>
          <w:sz w:val="28"/>
          <w:szCs w:val="28"/>
        </w:rPr>
      </w:pPr>
    </w:p>
    <w:p w:rsidR="00D92FDC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</w:t>
      </w:r>
      <w:r w:rsidR="00D92FDC" w:rsidRPr="00ED679D">
        <w:rPr>
          <w:sz w:val="28"/>
          <w:szCs w:val="28"/>
        </w:rPr>
        <w:t>hen students/teachers take a book with them, what is this called?</w:t>
      </w:r>
    </w:p>
    <w:p w:rsidR="00ED679D" w:rsidRPr="00ED679D" w:rsidRDefault="00ED679D" w:rsidP="00ED679D">
      <w:pPr>
        <w:pStyle w:val="ListParagraph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D92FDC" w:rsidRPr="00ED679D" w:rsidRDefault="00D92FDC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Tell me what the word audio means.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D92FDC" w:rsidRPr="00ED679D" w:rsidRDefault="00D92FDC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Tell me what the word visual means.</w:t>
      </w:r>
    </w:p>
    <w:p w:rsidR="00ED679D" w:rsidRPr="00ED679D" w:rsidRDefault="00ED679D" w:rsidP="00ED679D">
      <w:pPr>
        <w:pStyle w:val="ListParagraph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D92FDC" w:rsidRPr="00ED679D" w:rsidRDefault="00D92FDC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Tell me what the word audiovisual refer</w:t>
      </w:r>
      <w:r w:rsidR="00ED679D" w:rsidRPr="00ED679D">
        <w:rPr>
          <w:sz w:val="28"/>
          <w:szCs w:val="28"/>
        </w:rPr>
        <w:t>s</w:t>
      </w:r>
      <w:r w:rsidRPr="00ED679D">
        <w:rPr>
          <w:sz w:val="28"/>
          <w:szCs w:val="28"/>
        </w:rPr>
        <w:t xml:space="preserve"> to that you can find in the library.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D92FDC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What does confidentiality mean with regard to the library screen?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When a student wants a library book but they are all checked out already, you can place what on the book?</w:t>
      </w:r>
    </w:p>
    <w:p w:rsidR="00ED679D" w:rsidRPr="00ED679D" w:rsidRDefault="00ED679D" w:rsidP="00ED679D">
      <w:pPr>
        <w:pStyle w:val="ListParagraph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All books should be returned by a certain date.  Where do you write this date in the back of the book?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What are the numbers 000-999 called where nonfiction books are arranged in a certain subject area?</w:t>
      </w:r>
    </w:p>
    <w:p w:rsidR="00ED679D" w:rsidRPr="00ED679D" w:rsidRDefault="00ED679D" w:rsidP="00ED679D">
      <w:pPr>
        <w:pStyle w:val="ListParagraph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lastRenderedPageBreak/>
        <w:t>Where do you place books after they have been checked in?</w:t>
      </w:r>
    </w:p>
    <w:p w:rsidR="00ED679D" w:rsidRPr="00ED679D" w:rsidRDefault="00ED679D" w:rsidP="00ED679D">
      <w:pPr>
        <w:pStyle w:val="ListParagraph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What is the place called where students check in books, check out books, and ask about fines?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What is the hospital for books called in the library?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What is our online catalog called?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When library materials are late and not returned by their due date, they are considered what?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When you want to keep the same book you already have, but you need a different due date, then you need to get the book what?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These are used to support the books at the end of the shelf. What are they?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Books that are not real or fake are called what?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Books that are real and are shelved by the numbers 000-999 are called what?</w:t>
      </w:r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Books that are about a person written by some other person are called what?</w:t>
      </w:r>
    </w:p>
    <w:p w:rsidR="00ED679D" w:rsidRPr="00ED679D" w:rsidRDefault="00ED679D" w:rsidP="00ED679D">
      <w:pPr>
        <w:pStyle w:val="ListParagraph"/>
        <w:rPr>
          <w:sz w:val="28"/>
          <w:szCs w:val="28"/>
        </w:rPr>
      </w:pPr>
    </w:p>
    <w:p w:rsidR="00ED679D" w:rsidRP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Books that are considered a picture book are called what?</w:t>
      </w:r>
    </w:p>
    <w:p w:rsidR="00ED679D" w:rsidRPr="00ED679D" w:rsidRDefault="00ED679D" w:rsidP="00ED679D">
      <w:pPr>
        <w:pStyle w:val="ListParagraph"/>
        <w:rPr>
          <w:sz w:val="28"/>
          <w:szCs w:val="28"/>
        </w:rPr>
      </w:pPr>
    </w:p>
    <w:p w:rsidR="00ED679D" w:rsidRDefault="00ED679D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679D">
        <w:rPr>
          <w:sz w:val="28"/>
          <w:szCs w:val="28"/>
        </w:rPr>
        <w:t>What is the first thing you should do when you come into the library to work?</w:t>
      </w:r>
    </w:p>
    <w:p w:rsidR="00527F48" w:rsidRPr="00527F48" w:rsidRDefault="00527F48" w:rsidP="00527F48">
      <w:pPr>
        <w:pStyle w:val="ListParagraph"/>
        <w:rPr>
          <w:sz w:val="28"/>
          <w:szCs w:val="28"/>
        </w:rPr>
      </w:pPr>
    </w:p>
    <w:p w:rsidR="00527F48" w:rsidRPr="00ED679D" w:rsidRDefault="00527F48" w:rsidP="00ED679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is a student is absent and they are supposed to shelve books – What should you do?</w:t>
      </w:r>
      <w:bookmarkStart w:id="0" w:name="_GoBack"/>
      <w:bookmarkEnd w:id="0"/>
    </w:p>
    <w:p w:rsidR="00ED679D" w:rsidRPr="00ED679D" w:rsidRDefault="00ED679D" w:rsidP="00ED679D">
      <w:pPr>
        <w:pStyle w:val="ListParagraph"/>
        <w:spacing w:line="240" w:lineRule="auto"/>
        <w:rPr>
          <w:sz w:val="28"/>
          <w:szCs w:val="28"/>
        </w:rPr>
      </w:pPr>
    </w:p>
    <w:sectPr w:rsidR="00ED679D" w:rsidRPr="00ED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4C86"/>
    <w:multiLevelType w:val="hybridMultilevel"/>
    <w:tmpl w:val="578A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CF"/>
    <w:rsid w:val="004D39CF"/>
    <w:rsid w:val="00527F48"/>
    <w:rsid w:val="00D92FDC"/>
    <w:rsid w:val="00E43405"/>
    <w:rsid w:val="00E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Kennett Public Schools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Kimberly M</dc:creator>
  <cp:lastModifiedBy>Johnson, Kimberly M</cp:lastModifiedBy>
  <cp:revision>2</cp:revision>
  <dcterms:created xsi:type="dcterms:W3CDTF">2015-11-30T22:18:00Z</dcterms:created>
  <dcterms:modified xsi:type="dcterms:W3CDTF">2015-11-30T22:18:00Z</dcterms:modified>
</cp:coreProperties>
</file>